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4D6147" w14:textId="7446BC5C" w:rsidR="000926EA" w:rsidRDefault="000926EA" w:rsidP="000926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  <w:t>Declarație de Accesibilitate</w:t>
      </w:r>
    </w:p>
    <w:p w14:paraId="08DDC08C" w14:textId="77777777" w:rsidR="000926EA" w:rsidRPr="000926EA" w:rsidRDefault="000926EA" w:rsidP="000926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</w:pPr>
    </w:p>
    <w:p w14:paraId="3199A4E7" w14:textId="68EB4D86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Fülöp Áron Általános Iskola 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(www.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fuloparon.ro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)</w:t>
      </w:r>
    </w:p>
    <w:p w14:paraId="6E581007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Fülöp Áron Általános Iskola se angajează să asigure accesibilitatea digitală pentru persoanele cu dizabilități. Site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ul nostru urmărește conformitatea cu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WCAG 2.1 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la n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ivel AA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Directiva UE 2016/2102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și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standardul european EN 301 549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436BBBC7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Conformitate Legală</w:t>
      </w:r>
    </w:p>
    <w:p w14:paraId="170F960A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Acest site este proiectat în conformitate cu:</w:t>
      </w:r>
    </w:p>
    <w:p w14:paraId="4BFBC1D1" w14:textId="77777777" w:rsidR="000926EA" w:rsidRPr="00C6016D" w:rsidRDefault="000926EA" w:rsidP="00092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Directiva (UE) 2016/2102</w:t>
      </w:r>
    </w:p>
    <w:p w14:paraId="14475402" w14:textId="77777777" w:rsidR="000926EA" w:rsidRPr="00C6016D" w:rsidRDefault="000926EA" w:rsidP="00092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EN 301 549 v3.2.1</w:t>
      </w:r>
    </w:p>
    <w:p w14:paraId="0F6E857B" w14:textId="77777777" w:rsidR="000926EA" w:rsidRPr="00C6016D" w:rsidRDefault="000926EA" w:rsidP="00092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WCAG 2.1 Nivel AA</w:t>
      </w:r>
    </w:p>
    <w:p w14:paraId="1E036E5E" w14:textId="77777777" w:rsidR="000926EA" w:rsidRPr="00C6016D" w:rsidRDefault="000926EA" w:rsidP="00092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Hotărârea Guvernului României nr. 585/2016</w:t>
      </w:r>
    </w:p>
    <w:p w14:paraId="04ADC5D9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Instituțiile publice, inclusiv școlile, au obligația legală de a asigura accesibilitatea conținutului digital.</w:t>
      </w:r>
    </w:p>
    <w:p w14:paraId="198BC411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Măsuri de Accesibilitate</w:t>
      </w:r>
    </w:p>
    <w:p w14:paraId="21ED766D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Structură HTML semantică</w:t>
      </w:r>
    </w:p>
    <w:p w14:paraId="2DE4FA8E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Ierarhie corectă a titlurilor</w:t>
      </w:r>
    </w:p>
    <w:p w14:paraId="446CF3F3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Texte alternative pentru imagini</w:t>
      </w:r>
    </w:p>
    <w:p w14:paraId="22D78D5E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Navigare accesibilă prin tastatură</w:t>
      </w:r>
    </w:p>
    <w:p w14:paraId="42570BB1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Contrast adecvat al culorilor</w:t>
      </w:r>
    </w:p>
    <w:p w14:paraId="20685627" w14:textId="77777777" w:rsidR="000926EA" w:rsidRPr="00C6016D" w:rsidRDefault="000926EA" w:rsidP="000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Testare cu VoiceOver, NVDA și instrumente automate</w:t>
      </w:r>
    </w:p>
    <w:p w14:paraId="5DBDC945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Stare de Conformitate</w:t>
      </w:r>
    </w:p>
    <w:p w14:paraId="54DF3142" w14:textId="61CBC44A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Site-ul web respectă parțial standardul WCAG 2.1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la </w:t>
      </w: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nivel AA, din cauza problemelor de accesibilitate cunoscute, enumerate în detaliu.</w:t>
      </w:r>
    </w:p>
    <w:p w14:paraId="11719EF9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Probleme Cunoscute</w:t>
      </w:r>
    </w:p>
    <w:p w14:paraId="4EEC82CF" w14:textId="77777777" w:rsidR="000926EA" w:rsidRPr="00C6016D" w:rsidRDefault="000926EA" w:rsidP="000926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Unele articole vechi pot lipsi descrieri alternative</w:t>
      </w:r>
    </w:p>
    <w:p w14:paraId="62631C8F" w14:textId="6EB71A1B" w:rsidR="000926EA" w:rsidRDefault="000926EA" w:rsidP="000926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Unele documente PDF pot fi inaccesibil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</w:t>
      </w:r>
    </w:p>
    <w:p w14:paraId="3B00BACC" w14:textId="77777777" w:rsidR="000926EA" w:rsidRPr="000926EA" w:rsidRDefault="000926EA" w:rsidP="000926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Pluginurile de la terți pot fi limitate</w:t>
      </w:r>
    </w:p>
    <w:p w14:paraId="260B09F0" w14:textId="4A09F666" w:rsidR="000926EA" w:rsidRPr="000926EA" w:rsidRDefault="000926EA" w:rsidP="000926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Anumite documente PDF nu sunt accesibile</w:t>
      </w:r>
    </w:p>
    <w:p w14:paraId="792FF3F1" w14:textId="51753D8F" w:rsidR="000926EA" w:rsidRPr="00C6016D" w:rsidRDefault="000926EA" w:rsidP="000926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Pot apărea linkuri goale în diferite locuri ale paginii, generate de șablon</w:t>
      </w:r>
    </w:p>
    <w:p w14:paraId="0F4B803B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Compatibilitate Browsere &amp; Tehnologii Asistive</w:t>
      </w:r>
    </w:p>
    <w:p w14:paraId="5E830896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Browsere suportate:</w:t>
      </w:r>
    </w:p>
    <w:p w14:paraId="63ED4253" w14:textId="77777777" w:rsidR="000926EA" w:rsidRPr="00C6016D" w:rsidRDefault="000926EA" w:rsidP="000926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Chrome</w:t>
      </w:r>
    </w:p>
    <w:p w14:paraId="20165035" w14:textId="77777777" w:rsidR="000926EA" w:rsidRPr="00C6016D" w:rsidRDefault="000926EA" w:rsidP="000926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lastRenderedPageBreak/>
        <w:t>Firefox</w:t>
      </w:r>
    </w:p>
    <w:p w14:paraId="130FC3DE" w14:textId="77777777" w:rsidR="000926EA" w:rsidRPr="00C6016D" w:rsidRDefault="000926EA" w:rsidP="000926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Edge</w:t>
      </w:r>
    </w:p>
    <w:p w14:paraId="5ED9E17B" w14:textId="77777777" w:rsidR="000926EA" w:rsidRPr="00C6016D" w:rsidRDefault="000926EA" w:rsidP="000926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Safari</w:t>
      </w:r>
    </w:p>
    <w:p w14:paraId="67AC109C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Tehnologii asistive suportate:</w:t>
      </w:r>
    </w:p>
    <w:p w14:paraId="4F062436" w14:textId="77777777" w:rsidR="000926EA" w:rsidRPr="00C6016D" w:rsidRDefault="000926EA" w:rsidP="000926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VoiceOver</w:t>
      </w:r>
    </w:p>
    <w:p w14:paraId="39A808E7" w14:textId="77777777" w:rsidR="000926EA" w:rsidRPr="00C6016D" w:rsidRDefault="000926EA" w:rsidP="000926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NVDA</w:t>
      </w:r>
    </w:p>
    <w:p w14:paraId="7E6A6539" w14:textId="77777777" w:rsidR="000926EA" w:rsidRPr="00C6016D" w:rsidRDefault="000926EA" w:rsidP="000926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JAWS</w:t>
      </w:r>
    </w:p>
    <w:p w14:paraId="4DDE2849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Feedback</w:t>
      </w:r>
    </w:p>
    <w:p w14:paraId="77316CD8" w14:textId="77777777" w:rsidR="000926EA" w:rsidRDefault="000926EA" w:rsidP="000926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Pentru probleme de accesibilitate, ne puteți contacta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:</w:t>
      </w:r>
    </w:p>
    <w:p w14:paraId="09ED8905" w14:textId="56863F26" w:rsidR="000926EA" w:rsidRPr="000926EA" w:rsidRDefault="000926EA" w:rsidP="000926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E-mail: fuloparon2000@gmail.com</w:t>
      </w:r>
    </w:p>
    <w:p w14:paraId="78AE3AD6" w14:textId="77777777" w:rsidR="000926EA" w:rsidRPr="000926EA" w:rsidRDefault="000926EA" w:rsidP="000926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Tel.: 0266- 245 260</w:t>
      </w:r>
    </w:p>
    <w:p w14:paraId="5EBC690F" w14:textId="045A3E90" w:rsidR="000926EA" w:rsidRPr="00C6016D" w:rsidRDefault="000926EA" w:rsidP="000926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Adresă: Școala Generală „Fülöp Áron”,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str. Principal</w:t>
      </w:r>
      <w:r w:rsidRPr="000926E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ă nr. 9</w:t>
      </w:r>
    </w:p>
    <w:p w14:paraId="7D175DE8" w14:textId="77777777" w:rsidR="000926EA" w:rsidRPr="000926EA" w:rsidRDefault="000926EA" w:rsidP="000926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0926E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Metodologie de Evaluare</w:t>
      </w:r>
    </w:p>
    <w:p w14:paraId="047A77FC" w14:textId="77777777" w:rsidR="000926EA" w:rsidRPr="00C6016D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Testare manuală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o-RO" w:eastAsia="hu-HU"/>
          <w14:ligatures w14:val="none"/>
        </w:rPr>
        <w:t xml:space="preserve">și 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instrumente automate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6959A4D5" w14:textId="77777777" w:rsidR="000926EA" w:rsidRDefault="000926EA" w:rsidP="0009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Actualizat la: 18 august 2026</w:t>
      </w:r>
    </w:p>
    <w:p w14:paraId="1D7FA5D2" w14:textId="77777777" w:rsidR="000926EA" w:rsidRDefault="000926EA"/>
    <w:sectPr w:rsidR="00092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3824E3"/>
    <w:multiLevelType w:val="multilevel"/>
    <w:tmpl w:val="8C40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1381E"/>
    <w:multiLevelType w:val="multilevel"/>
    <w:tmpl w:val="1028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5238E"/>
    <w:multiLevelType w:val="multilevel"/>
    <w:tmpl w:val="68FA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030A1"/>
    <w:multiLevelType w:val="multilevel"/>
    <w:tmpl w:val="767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60899"/>
    <w:multiLevelType w:val="multilevel"/>
    <w:tmpl w:val="FF9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641607">
    <w:abstractNumId w:val="4"/>
  </w:num>
  <w:num w:numId="2" w16cid:durableId="66541800">
    <w:abstractNumId w:val="2"/>
  </w:num>
  <w:num w:numId="3" w16cid:durableId="425806112">
    <w:abstractNumId w:val="0"/>
  </w:num>
  <w:num w:numId="4" w16cid:durableId="1213536479">
    <w:abstractNumId w:val="1"/>
  </w:num>
  <w:num w:numId="5" w16cid:durableId="201819469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EA"/>
    <w:rsid w:val="000926EA"/>
    <w:rsid w:val="0093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BE2297"/>
  <w15:chartTrackingRefBased/>
  <w15:docId w15:val="{63DDA76E-E960-654C-ABE4-F348B593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26EA"/>
  </w:style>
  <w:style w:type="paragraph" w:styleId="Cmsor1">
    <w:name w:val="heading 1"/>
    <w:basedOn w:val="Norml"/>
    <w:next w:val="Norml"/>
    <w:link w:val="Cmsor1Char"/>
    <w:uiPriority w:val="9"/>
    <w:qFormat/>
    <w:rsid w:val="0009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92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9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92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9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9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9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9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2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2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92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926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926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926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926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926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926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9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9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9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9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9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926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926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926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92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26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92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2026-08-22T19:58:00Z</dcterms:created>
  <dcterms:modified xsi:type="dcterms:W3CDTF">2026-08-22T20:09:00Z</dcterms:modified>
</cp:coreProperties>
</file>